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0BC5" w14:textId="794D3DCD" w:rsidR="004A3B9E" w:rsidRPr="006E70BA" w:rsidRDefault="004A3B9E">
      <w:pPr>
        <w:rPr>
          <w:b/>
          <w:bCs/>
        </w:rPr>
      </w:pPr>
      <w:r>
        <w:t>ИНФОРМАЦИЯ ДЛЯ БРОНИРОВАНИЯ НОМЕРОВ В ГРАНД ОТЕЛЕ «ЖЕМЧУЖИНА» (УЛ.ЧЕРНОМОРСКАЯ., Д.3)</w:t>
      </w:r>
      <w:r w:rsidR="00D5102D">
        <w:t xml:space="preserve"> ДЛЯ ДЕЛЕГАТОВ КОНФЕРЕНЦИИ</w:t>
      </w:r>
      <w:r w:rsidR="006E70BA">
        <w:t xml:space="preserve"> </w:t>
      </w:r>
      <w:r w:rsidR="006E70BA" w:rsidRPr="006E70BA">
        <w:rPr>
          <w:b/>
          <w:bCs/>
        </w:rPr>
        <w:t>13-14 марта 2024г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</w:tblGrid>
      <w:tr w:rsidR="00761585" w14:paraId="724334AD" w14:textId="77777777" w:rsidTr="00761585">
        <w:tc>
          <w:tcPr>
            <w:tcW w:w="3539" w:type="dxa"/>
          </w:tcPr>
          <w:p w14:paraId="1A323114" w14:textId="77777777"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Категория номера</w:t>
            </w:r>
          </w:p>
        </w:tc>
        <w:tc>
          <w:tcPr>
            <w:tcW w:w="2410" w:type="dxa"/>
          </w:tcPr>
          <w:p w14:paraId="12917BB3" w14:textId="77777777"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Цена, руб./</w:t>
            </w:r>
            <w:proofErr w:type="spellStart"/>
            <w:r w:rsidRPr="00761585">
              <w:rPr>
                <w:b/>
              </w:rPr>
              <w:t>сут</w:t>
            </w:r>
            <w:proofErr w:type="spellEnd"/>
            <w:r w:rsidRPr="00761585">
              <w:rPr>
                <w:b/>
              </w:rPr>
              <w:t>.</w:t>
            </w:r>
          </w:p>
        </w:tc>
      </w:tr>
      <w:tr w:rsidR="00761585" w14:paraId="14587CC3" w14:textId="77777777" w:rsidTr="00761585">
        <w:tc>
          <w:tcPr>
            <w:tcW w:w="3539" w:type="dxa"/>
          </w:tcPr>
          <w:p w14:paraId="1748C8F6" w14:textId="77777777" w:rsidR="00761585" w:rsidRDefault="00761585"/>
        </w:tc>
        <w:tc>
          <w:tcPr>
            <w:tcW w:w="2410" w:type="dxa"/>
          </w:tcPr>
          <w:p w14:paraId="5E523F6F" w14:textId="77777777" w:rsidR="00761585" w:rsidRDefault="00761585">
            <w:r>
              <w:t xml:space="preserve">1 </w:t>
            </w:r>
            <w:proofErr w:type="spellStart"/>
            <w:r>
              <w:t>местн</w:t>
            </w:r>
            <w:proofErr w:type="spellEnd"/>
            <w:r>
              <w:t xml:space="preserve">./2 </w:t>
            </w:r>
            <w:proofErr w:type="spellStart"/>
            <w:r>
              <w:t>местн</w:t>
            </w:r>
            <w:proofErr w:type="spellEnd"/>
            <w:r>
              <w:t>.</w:t>
            </w:r>
            <w:r w:rsidR="0001061A">
              <w:t xml:space="preserve"> размещение</w:t>
            </w:r>
          </w:p>
        </w:tc>
      </w:tr>
      <w:tr w:rsidR="006E70BA" w14:paraId="449DA783" w14:textId="77777777" w:rsidTr="00761585">
        <w:tc>
          <w:tcPr>
            <w:tcW w:w="3539" w:type="dxa"/>
          </w:tcPr>
          <w:p w14:paraId="21B70CD9" w14:textId="77777777" w:rsidR="006E70BA" w:rsidRDefault="006E70BA" w:rsidP="006E70BA">
            <w:r>
              <w:t>Стандарт бизнес</w:t>
            </w:r>
          </w:p>
        </w:tc>
        <w:tc>
          <w:tcPr>
            <w:tcW w:w="2410" w:type="dxa"/>
          </w:tcPr>
          <w:p w14:paraId="0674A9AB" w14:textId="07DDA276" w:rsidR="006E70BA" w:rsidRDefault="006E70BA" w:rsidP="006E70BA">
            <w:r w:rsidRPr="0026264E">
              <w:t>5 900/7 000</w:t>
            </w:r>
          </w:p>
        </w:tc>
      </w:tr>
      <w:tr w:rsidR="006E70BA" w14:paraId="479CF06F" w14:textId="77777777" w:rsidTr="00761585">
        <w:tc>
          <w:tcPr>
            <w:tcW w:w="3539" w:type="dxa"/>
          </w:tcPr>
          <w:p w14:paraId="6F3034BD" w14:textId="77777777" w:rsidR="006E70BA" w:rsidRDefault="006E70BA" w:rsidP="006E70BA">
            <w:r>
              <w:t>Стандарт премиум</w:t>
            </w:r>
          </w:p>
        </w:tc>
        <w:tc>
          <w:tcPr>
            <w:tcW w:w="2410" w:type="dxa"/>
          </w:tcPr>
          <w:p w14:paraId="276422EF" w14:textId="22B8545E" w:rsidR="006E70BA" w:rsidRDefault="006E70BA" w:rsidP="006E70BA">
            <w:r w:rsidRPr="0026264E">
              <w:t>6 400/7 500</w:t>
            </w:r>
          </w:p>
        </w:tc>
      </w:tr>
      <w:tr w:rsidR="006E70BA" w14:paraId="3D848C2D" w14:textId="77777777" w:rsidTr="00761585">
        <w:tc>
          <w:tcPr>
            <w:tcW w:w="3539" w:type="dxa"/>
          </w:tcPr>
          <w:p w14:paraId="6AC0A258" w14:textId="77777777" w:rsidR="006E70BA" w:rsidRDefault="006E70BA" w:rsidP="006E70BA">
            <w:r>
              <w:t>Делюкс комфорт</w:t>
            </w:r>
          </w:p>
        </w:tc>
        <w:tc>
          <w:tcPr>
            <w:tcW w:w="2410" w:type="dxa"/>
          </w:tcPr>
          <w:p w14:paraId="7B2109DE" w14:textId="75C0DEC6" w:rsidR="006E70BA" w:rsidRDefault="006E70BA" w:rsidP="006E70BA">
            <w:r w:rsidRPr="0026264E">
              <w:t>9 700/10 800</w:t>
            </w:r>
          </w:p>
        </w:tc>
      </w:tr>
      <w:tr w:rsidR="006E70BA" w14:paraId="2EEEC6ED" w14:textId="77777777" w:rsidTr="00761585">
        <w:tc>
          <w:tcPr>
            <w:tcW w:w="3539" w:type="dxa"/>
          </w:tcPr>
          <w:p w14:paraId="21025E03" w14:textId="77777777" w:rsidR="006E70BA" w:rsidRDefault="006E70BA" w:rsidP="006E70BA">
            <w:r>
              <w:t>Люкс студия</w:t>
            </w:r>
          </w:p>
        </w:tc>
        <w:tc>
          <w:tcPr>
            <w:tcW w:w="2410" w:type="dxa"/>
          </w:tcPr>
          <w:p w14:paraId="72DD4D63" w14:textId="4604DB6A" w:rsidR="006E70BA" w:rsidRDefault="006E70BA" w:rsidP="006E70BA">
            <w:r w:rsidRPr="0026264E">
              <w:t>11 100/12 200</w:t>
            </w:r>
          </w:p>
        </w:tc>
      </w:tr>
      <w:tr w:rsidR="006E70BA" w14:paraId="1A9DD307" w14:textId="77777777" w:rsidTr="00761585">
        <w:tc>
          <w:tcPr>
            <w:tcW w:w="3539" w:type="dxa"/>
          </w:tcPr>
          <w:p w14:paraId="19524499" w14:textId="77777777" w:rsidR="006E70BA" w:rsidRDefault="006E70BA" w:rsidP="006E70BA">
            <w:r>
              <w:t>Люкс премиум</w:t>
            </w:r>
          </w:p>
        </w:tc>
        <w:tc>
          <w:tcPr>
            <w:tcW w:w="2410" w:type="dxa"/>
          </w:tcPr>
          <w:p w14:paraId="041E548A" w14:textId="2BF1A985" w:rsidR="006E70BA" w:rsidRDefault="006E70BA" w:rsidP="006E70BA">
            <w:r w:rsidRPr="0026264E">
              <w:t>11 800/12 900</w:t>
            </w:r>
          </w:p>
        </w:tc>
      </w:tr>
      <w:tr w:rsidR="006E70BA" w14:paraId="144AE55D" w14:textId="77777777" w:rsidTr="00761585">
        <w:tc>
          <w:tcPr>
            <w:tcW w:w="3539" w:type="dxa"/>
          </w:tcPr>
          <w:p w14:paraId="33B5836B" w14:textId="77777777" w:rsidR="006E70BA" w:rsidRDefault="006E70BA" w:rsidP="006E70BA">
            <w:r>
              <w:t>Люкс романтик</w:t>
            </w:r>
          </w:p>
        </w:tc>
        <w:tc>
          <w:tcPr>
            <w:tcW w:w="2410" w:type="dxa"/>
          </w:tcPr>
          <w:p w14:paraId="557F6B79" w14:textId="513A56BA" w:rsidR="006E70BA" w:rsidRDefault="006E70BA" w:rsidP="006E70BA">
            <w:r w:rsidRPr="0026264E">
              <w:t>12 200/13 300</w:t>
            </w:r>
          </w:p>
        </w:tc>
      </w:tr>
      <w:tr w:rsidR="006E70BA" w14:paraId="6DBF0E2C" w14:textId="77777777" w:rsidTr="00761585">
        <w:tc>
          <w:tcPr>
            <w:tcW w:w="3539" w:type="dxa"/>
          </w:tcPr>
          <w:p w14:paraId="184DE38D" w14:textId="77777777" w:rsidR="006E70BA" w:rsidRDefault="006E70BA" w:rsidP="006E70BA">
            <w:r>
              <w:t>Люкс морской</w:t>
            </w:r>
          </w:p>
        </w:tc>
        <w:tc>
          <w:tcPr>
            <w:tcW w:w="2410" w:type="dxa"/>
          </w:tcPr>
          <w:p w14:paraId="7F1F45A0" w14:textId="0589D5C1" w:rsidR="006E70BA" w:rsidRDefault="006E70BA" w:rsidP="006E70BA">
            <w:r w:rsidRPr="0026264E">
              <w:t>12 600/13 700</w:t>
            </w:r>
          </w:p>
        </w:tc>
      </w:tr>
      <w:tr w:rsidR="006E70BA" w14:paraId="6D9B45B4" w14:textId="77777777" w:rsidTr="00761585">
        <w:tc>
          <w:tcPr>
            <w:tcW w:w="3539" w:type="dxa"/>
          </w:tcPr>
          <w:p w14:paraId="558FA259" w14:textId="77777777" w:rsidR="006E70BA" w:rsidRDefault="006E70BA" w:rsidP="006E70BA">
            <w:r>
              <w:t>Бизнес люкс</w:t>
            </w:r>
          </w:p>
        </w:tc>
        <w:tc>
          <w:tcPr>
            <w:tcW w:w="2410" w:type="dxa"/>
          </w:tcPr>
          <w:p w14:paraId="02540D9F" w14:textId="2BC8C460" w:rsidR="006E70BA" w:rsidRDefault="006E70BA" w:rsidP="006E70BA">
            <w:r w:rsidRPr="0026264E">
              <w:t>13 900/15 000</w:t>
            </w:r>
          </w:p>
        </w:tc>
      </w:tr>
    </w:tbl>
    <w:p w14:paraId="78CE0C64" w14:textId="77777777" w:rsidR="0001061A" w:rsidRDefault="0001061A"/>
    <w:p w14:paraId="13BE4ECB" w14:textId="77777777" w:rsidR="00761585" w:rsidRDefault="00761585">
      <w:r>
        <w:t>В стоимость проживания включено: - завтрак «шведский стол»</w:t>
      </w:r>
      <w:r w:rsidR="009E657A">
        <w:t xml:space="preserve">, </w:t>
      </w:r>
      <w:r>
        <w:t>- посещение бассейна и пляжа</w:t>
      </w:r>
      <w:r w:rsidR="009E657A">
        <w:t xml:space="preserve">, </w:t>
      </w:r>
      <w:r>
        <w:t xml:space="preserve">- </w:t>
      </w:r>
      <w:proofErr w:type="spellStart"/>
      <w:r>
        <w:rPr>
          <w:lang w:val="en-US"/>
        </w:rPr>
        <w:t>wi</w:t>
      </w:r>
      <w:proofErr w:type="spellEnd"/>
      <w:r w:rsidRPr="00761585">
        <w:t>-</w:t>
      </w:r>
      <w:r>
        <w:rPr>
          <w:lang w:val="en-US"/>
        </w:rPr>
        <w:t>fi</w:t>
      </w:r>
      <w:r>
        <w:t xml:space="preserve"> на территории отеля</w:t>
      </w:r>
    </w:p>
    <w:p w14:paraId="06E17BF8" w14:textId="77777777" w:rsidR="00761585" w:rsidRDefault="00761585" w:rsidP="00761585">
      <w:pPr>
        <w:rPr>
          <w:b/>
          <w:sz w:val="24"/>
          <w:szCs w:val="24"/>
        </w:rPr>
      </w:pPr>
      <w:r w:rsidRPr="00F32277">
        <w:rPr>
          <w:color w:val="FF0000"/>
        </w:rPr>
        <w:t xml:space="preserve">Почта для бронирования: </w:t>
      </w:r>
      <w:hyperlink r:id="rId5" w:history="1">
        <w:r w:rsidRPr="00584EAD">
          <w:rPr>
            <w:rStyle w:val="a4"/>
            <w:b/>
            <w:sz w:val="24"/>
            <w:szCs w:val="24"/>
          </w:rPr>
          <w:t>bron@zhem.ru</w:t>
        </w:r>
      </w:hyperlink>
      <w:r>
        <w:rPr>
          <w:b/>
          <w:sz w:val="24"/>
          <w:szCs w:val="24"/>
        </w:rPr>
        <w:t xml:space="preserve">, </w:t>
      </w:r>
      <w:r w:rsidRPr="00F32277">
        <w:rPr>
          <w:color w:val="FF0000"/>
          <w:sz w:val="24"/>
          <w:szCs w:val="24"/>
        </w:rPr>
        <w:t>писать с кодовым словом</w:t>
      </w:r>
      <w:r w:rsidRPr="00F32277">
        <w:rPr>
          <w:b/>
          <w:color w:val="FF0000"/>
          <w:sz w:val="24"/>
          <w:szCs w:val="24"/>
        </w:rPr>
        <w:t xml:space="preserve"> </w:t>
      </w:r>
      <w:r w:rsidR="00D5102D">
        <w:rPr>
          <w:b/>
          <w:sz w:val="24"/>
          <w:szCs w:val="24"/>
        </w:rPr>
        <w:t>БЕЗОПАСНОСТЬ</w:t>
      </w:r>
    </w:p>
    <w:sectPr w:rsidR="0076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92B92"/>
    <w:multiLevelType w:val="multilevel"/>
    <w:tmpl w:val="865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22EC4"/>
    <w:multiLevelType w:val="multilevel"/>
    <w:tmpl w:val="C92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85"/>
    <w:rsid w:val="0001061A"/>
    <w:rsid w:val="002D0DD9"/>
    <w:rsid w:val="004A3B9E"/>
    <w:rsid w:val="006E70BA"/>
    <w:rsid w:val="00761585"/>
    <w:rsid w:val="009E657A"/>
    <w:rsid w:val="00A81501"/>
    <w:rsid w:val="00D5102D"/>
    <w:rsid w:val="00E56709"/>
    <w:rsid w:val="00F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CE5CB"/>
  <w15:chartTrackingRefBased/>
  <w15:docId w15:val="{51010821-C951-445C-876A-B27CF5B0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n@zh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Меренкова Ольга</cp:lastModifiedBy>
  <cp:revision>3</cp:revision>
  <dcterms:created xsi:type="dcterms:W3CDTF">2024-02-13T13:13:00Z</dcterms:created>
  <dcterms:modified xsi:type="dcterms:W3CDTF">2024-02-19T07:20:00Z</dcterms:modified>
</cp:coreProperties>
</file>