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3C805" w14:textId="09C4BF34" w:rsidR="00175731" w:rsidRDefault="00DF2AF1">
      <w:r>
        <w:rPr>
          <w:noProof/>
          <w:lang w:eastAsia="ru-RU"/>
        </w:rPr>
        <w:drawing>
          <wp:inline distT="0" distB="0" distL="0" distR="0" wp14:anchorId="5BE7DE5E" wp14:editId="15EE77AF">
            <wp:extent cx="5940425" cy="33477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5C243" w14:textId="0D92B53D" w:rsidR="00C31C89" w:rsidRDefault="00C31C89" w:rsidP="00C31C89">
      <w:pPr>
        <w:widowControl w:val="0"/>
        <w:tabs>
          <w:tab w:val="left" w:pos="318"/>
        </w:tabs>
        <w:spacing w:after="0" w:line="240" w:lineRule="auto"/>
        <w:ind w:right="849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 xml:space="preserve">                                         </w:t>
      </w:r>
      <w:r w:rsidRPr="0078059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Регистрационная форма</w:t>
      </w:r>
    </w:p>
    <w:p w14:paraId="0623B1D8" w14:textId="77777777" w:rsidR="00C31C89" w:rsidRPr="00780595" w:rsidRDefault="00C31C89" w:rsidP="00C31C89">
      <w:pPr>
        <w:widowControl w:val="0"/>
        <w:tabs>
          <w:tab w:val="left" w:pos="318"/>
        </w:tabs>
        <w:spacing w:after="0" w:line="240" w:lineRule="auto"/>
        <w:ind w:left="1560" w:right="849"/>
        <w:jc w:val="center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</w:p>
    <w:tbl>
      <w:tblPr>
        <w:tblpPr w:leftFromText="180" w:rightFromText="180" w:vertAnchor="text" w:horzAnchor="margin" w:tblpY="1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2"/>
        <w:gridCol w:w="4964"/>
      </w:tblGrid>
      <w:tr w:rsidR="00C31C89" w:rsidRPr="00780595" w14:paraId="61D0DB71" w14:textId="77777777" w:rsidTr="00C31C89">
        <w:trPr>
          <w:trHeight w:val="172"/>
        </w:trPr>
        <w:tc>
          <w:tcPr>
            <w:tcW w:w="8926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14:paraId="6961A3AC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ОБЩАЯ ИНФОРМАЦИЯ</w:t>
            </w:r>
          </w:p>
        </w:tc>
      </w:tr>
      <w:tr w:rsidR="00C31C89" w:rsidRPr="00780595" w14:paraId="7A48835F" w14:textId="77777777" w:rsidTr="00C31C89">
        <w:trPr>
          <w:trHeight w:val="229"/>
        </w:trPr>
        <w:tc>
          <w:tcPr>
            <w:tcW w:w="3962" w:type="dxa"/>
            <w:tcBorders>
              <w:top w:val="single" w:sz="8" w:space="0" w:color="auto"/>
            </w:tcBorders>
            <w:shd w:val="clear" w:color="auto" w:fill="auto"/>
          </w:tcPr>
          <w:p w14:paraId="247F75B7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Фамилия Имя Отчество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 xml:space="preserve">  *</w:t>
            </w:r>
          </w:p>
        </w:tc>
        <w:tc>
          <w:tcPr>
            <w:tcW w:w="4964" w:type="dxa"/>
            <w:tcBorders>
              <w:top w:val="single" w:sz="8" w:space="0" w:color="auto"/>
            </w:tcBorders>
            <w:shd w:val="clear" w:color="auto" w:fill="auto"/>
          </w:tcPr>
          <w:p w14:paraId="48D3A407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C31C89" w:rsidRPr="00780595" w14:paraId="5BC58796" w14:textId="77777777" w:rsidTr="00C31C89">
        <w:tc>
          <w:tcPr>
            <w:tcW w:w="3962" w:type="dxa"/>
            <w:shd w:val="clear" w:color="auto" w:fill="auto"/>
          </w:tcPr>
          <w:p w14:paraId="4AE4C3C1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Учёная степень, Учёное звание</w:t>
            </w:r>
          </w:p>
        </w:tc>
        <w:tc>
          <w:tcPr>
            <w:tcW w:w="4964" w:type="dxa"/>
            <w:shd w:val="clear" w:color="auto" w:fill="auto"/>
          </w:tcPr>
          <w:p w14:paraId="4536A0D9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C31C89" w:rsidRPr="00780595" w14:paraId="6C3C5D16" w14:textId="77777777" w:rsidTr="00C31C89">
        <w:tc>
          <w:tcPr>
            <w:tcW w:w="3962" w:type="dxa"/>
            <w:shd w:val="clear" w:color="auto" w:fill="auto"/>
          </w:tcPr>
          <w:p w14:paraId="18827CD1" w14:textId="77777777" w:rsidR="00BA5A20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Основная специальность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</w:p>
          <w:p w14:paraId="43EF6EC4" w14:textId="60FB2FF8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Cs/>
                <w:lang w:val="en-US"/>
              </w:rPr>
              <w:t>(по сертификату)</w:t>
            </w:r>
          </w:p>
        </w:tc>
        <w:tc>
          <w:tcPr>
            <w:tcW w:w="4964" w:type="dxa"/>
            <w:shd w:val="clear" w:color="auto" w:fill="auto"/>
          </w:tcPr>
          <w:p w14:paraId="537936E9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C31C89" w:rsidRPr="00780595" w14:paraId="2F0F392A" w14:textId="77777777" w:rsidTr="00C31C89">
        <w:tc>
          <w:tcPr>
            <w:tcW w:w="3962" w:type="dxa"/>
            <w:shd w:val="clear" w:color="auto" w:fill="auto"/>
          </w:tcPr>
          <w:p w14:paraId="62CC0A07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Другие специальности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 </w:t>
            </w:r>
          </w:p>
        </w:tc>
        <w:tc>
          <w:tcPr>
            <w:tcW w:w="4964" w:type="dxa"/>
            <w:shd w:val="clear" w:color="auto" w:fill="auto"/>
          </w:tcPr>
          <w:p w14:paraId="48A9A441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C31C89" w:rsidRPr="00780595" w14:paraId="6BAC6900" w14:textId="77777777" w:rsidTr="00C31C89">
        <w:tc>
          <w:tcPr>
            <w:tcW w:w="3962" w:type="dxa"/>
            <w:shd w:val="clear" w:color="auto" w:fill="auto"/>
          </w:tcPr>
          <w:p w14:paraId="4E31DD57" w14:textId="77777777" w:rsidR="00BA5A20" w:rsidRDefault="00C31C89" w:rsidP="00BA5A20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</w:rPr>
              <w:t>Место работы</w:t>
            </w:r>
          </w:p>
          <w:p w14:paraId="7610DB25" w14:textId="15E00523" w:rsidR="00C31C89" w:rsidRPr="00780595" w:rsidRDefault="00C31C89" w:rsidP="00BA5A20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780595">
              <w:rPr>
                <w:rFonts w:ascii="Times New Roman" w:eastAsia="Calibri" w:hAnsi="Times New Roman" w:cs="Times New Roman"/>
                <w:bCs/>
              </w:rPr>
              <w:t>(Указывается полное название организации и подразделение)</w:t>
            </w:r>
          </w:p>
        </w:tc>
        <w:tc>
          <w:tcPr>
            <w:tcW w:w="4964" w:type="dxa"/>
            <w:shd w:val="clear" w:color="auto" w:fill="auto"/>
          </w:tcPr>
          <w:p w14:paraId="7FB400F1" w14:textId="77777777" w:rsidR="00C31C89" w:rsidRPr="00780595" w:rsidRDefault="00C31C89" w:rsidP="00C31C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  <w:p w14:paraId="379509F9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C31C89" w:rsidRPr="00780595" w14:paraId="1105689C" w14:textId="77777777" w:rsidTr="00C31C89">
        <w:tc>
          <w:tcPr>
            <w:tcW w:w="3962" w:type="dxa"/>
            <w:shd w:val="clear" w:color="auto" w:fill="auto"/>
          </w:tcPr>
          <w:p w14:paraId="66C1704A" w14:textId="2F7462F2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Д</w:t>
            </w:r>
            <w:r w:rsidRPr="00C31C89">
              <w:rPr>
                <w:rFonts w:ascii="Times New Roman" w:eastAsia="Calibri" w:hAnsi="Times New Roman" w:cs="Times New Roman"/>
                <w:b/>
                <w:bCs/>
              </w:rPr>
              <w:t>олжность</w:t>
            </w:r>
          </w:p>
        </w:tc>
        <w:tc>
          <w:tcPr>
            <w:tcW w:w="4964" w:type="dxa"/>
            <w:shd w:val="clear" w:color="auto" w:fill="auto"/>
          </w:tcPr>
          <w:p w14:paraId="25FDB494" w14:textId="77777777" w:rsidR="00C31C89" w:rsidRPr="00780595" w:rsidRDefault="00C31C89" w:rsidP="00C31C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C31C89" w:rsidRPr="00780595" w14:paraId="22AA0EB3" w14:textId="77777777" w:rsidTr="00C31C89">
        <w:tc>
          <w:tcPr>
            <w:tcW w:w="3962" w:type="dxa"/>
            <w:shd w:val="clear" w:color="auto" w:fill="auto"/>
          </w:tcPr>
          <w:p w14:paraId="4828E888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</w:rPr>
              <w:t>Форма участия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</w:rPr>
              <w:t>*</w:t>
            </w:r>
          </w:p>
          <w:p w14:paraId="646D7AA0" w14:textId="4DD53AC6" w:rsidR="00C31C89" w:rsidRPr="00022F66" w:rsidRDefault="00022F66" w:rsidP="00022F66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022F66">
              <w:rPr>
                <w:rFonts w:ascii="Times New Roman" w:eastAsia="Calibri" w:hAnsi="Times New Roman" w:cs="Times New Roman"/>
                <w:b/>
                <w:bCs/>
              </w:rPr>
              <w:t>ОЧНО/ОНЛАЙН</w:t>
            </w:r>
          </w:p>
        </w:tc>
        <w:tc>
          <w:tcPr>
            <w:tcW w:w="4964" w:type="dxa"/>
            <w:shd w:val="clear" w:color="auto" w:fill="auto"/>
          </w:tcPr>
          <w:p w14:paraId="007EFC84" w14:textId="083CA004" w:rsidR="00C31C89" w:rsidRPr="00780595" w:rsidRDefault="00C31C89" w:rsidP="00C31C8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C31C89" w:rsidRPr="00780595" w14:paraId="0E90C324" w14:textId="77777777" w:rsidTr="00C31C89">
        <w:tc>
          <w:tcPr>
            <w:tcW w:w="8926" w:type="dxa"/>
            <w:gridSpan w:val="2"/>
            <w:shd w:val="clear" w:color="auto" w:fill="BFBFBF"/>
          </w:tcPr>
          <w:p w14:paraId="7102AC16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КОНТАКТНЫЕ ДАННЫЕ (для переписки)</w:t>
            </w:r>
          </w:p>
        </w:tc>
      </w:tr>
      <w:tr w:rsidR="00C31C89" w:rsidRPr="00780595" w14:paraId="2D2243D6" w14:textId="77777777" w:rsidTr="00C31C89">
        <w:tc>
          <w:tcPr>
            <w:tcW w:w="3962" w:type="dxa"/>
            <w:shd w:val="clear" w:color="auto" w:fill="auto"/>
          </w:tcPr>
          <w:p w14:paraId="629AF09A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Мобильный телефон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>*</w:t>
            </w:r>
          </w:p>
        </w:tc>
        <w:tc>
          <w:tcPr>
            <w:tcW w:w="4964" w:type="dxa"/>
            <w:shd w:val="clear" w:color="auto" w:fill="auto"/>
          </w:tcPr>
          <w:p w14:paraId="6D0D2A72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C31C89" w:rsidRPr="00780595" w14:paraId="331A160C" w14:textId="77777777" w:rsidTr="00C31C89">
        <w:tc>
          <w:tcPr>
            <w:tcW w:w="3962" w:type="dxa"/>
            <w:shd w:val="clear" w:color="auto" w:fill="auto"/>
          </w:tcPr>
          <w:p w14:paraId="16913C4A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 xml:space="preserve">e-mail </w:t>
            </w:r>
            <w:r w:rsidRPr="00780595">
              <w:rPr>
                <w:rFonts w:ascii="Times New Roman" w:eastAsia="Calibri" w:hAnsi="Times New Roman" w:cs="Times New Roman"/>
                <w:b/>
                <w:bCs/>
                <w:color w:val="FF0000"/>
                <w:lang w:val="en-US"/>
              </w:rPr>
              <w:t xml:space="preserve">* </w:t>
            </w:r>
          </w:p>
        </w:tc>
        <w:tc>
          <w:tcPr>
            <w:tcW w:w="4964" w:type="dxa"/>
            <w:shd w:val="clear" w:color="auto" w:fill="auto"/>
          </w:tcPr>
          <w:p w14:paraId="5CC2AAAA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C31C89" w:rsidRPr="00780595" w14:paraId="437410CE" w14:textId="77777777" w:rsidTr="00C31C89">
        <w:tc>
          <w:tcPr>
            <w:tcW w:w="3962" w:type="dxa"/>
            <w:shd w:val="clear" w:color="auto" w:fill="auto"/>
          </w:tcPr>
          <w:p w14:paraId="0ACC9F7B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Страна</w:t>
            </w:r>
          </w:p>
        </w:tc>
        <w:tc>
          <w:tcPr>
            <w:tcW w:w="4964" w:type="dxa"/>
            <w:shd w:val="clear" w:color="auto" w:fill="auto"/>
          </w:tcPr>
          <w:p w14:paraId="670EF258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  <w:tr w:rsidR="00C31C89" w:rsidRPr="00780595" w14:paraId="61E4F51D" w14:textId="77777777" w:rsidTr="00C31C89">
        <w:tc>
          <w:tcPr>
            <w:tcW w:w="3962" w:type="dxa"/>
            <w:shd w:val="clear" w:color="auto" w:fill="auto"/>
          </w:tcPr>
          <w:p w14:paraId="56B58BD2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/>
              </w:rPr>
            </w:pPr>
            <w:r w:rsidRPr="00780595">
              <w:rPr>
                <w:rFonts w:ascii="Times New Roman" w:eastAsia="Calibri" w:hAnsi="Times New Roman" w:cs="Times New Roman"/>
                <w:b/>
                <w:bCs/>
                <w:lang w:val="en-US"/>
              </w:rPr>
              <w:t>Город</w:t>
            </w:r>
          </w:p>
        </w:tc>
        <w:tc>
          <w:tcPr>
            <w:tcW w:w="4964" w:type="dxa"/>
            <w:shd w:val="clear" w:color="auto" w:fill="auto"/>
          </w:tcPr>
          <w:p w14:paraId="0DC1E117" w14:textId="77777777" w:rsidR="00C31C89" w:rsidRPr="00780595" w:rsidRDefault="00C31C89" w:rsidP="00C31C89">
            <w:pPr>
              <w:widowControl w:val="0"/>
              <w:tabs>
                <w:tab w:val="left" w:pos="31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lang w:val="en-US"/>
              </w:rPr>
            </w:pPr>
          </w:p>
        </w:tc>
      </w:tr>
    </w:tbl>
    <w:p w14:paraId="6F131D83" w14:textId="77777777" w:rsidR="00C31C89" w:rsidRDefault="00C31C89"/>
    <w:sectPr w:rsidR="00C31C89">
      <w:headerReference w:type="even" r:id="rId8"/>
      <w:headerReference w:type="firs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21B29" w14:textId="77777777" w:rsidR="00865A73" w:rsidRDefault="00865A73" w:rsidP="00435AF8">
      <w:pPr>
        <w:spacing w:after="0" w:line="240" w:lineRule="auto"/>
      </w:pPr>
      <w:r>
        <w:separator/>
      </w:r>
    </w:p>
  </w:endnote>
  <w:endnote w:type="continuationSeparator" w:id="0">
    <w:p w14:paraId="30E0A799" w14:textId="77777777" w:rsidR="00865A73" w:rsidRDefault="00865A73" w:rsidP="00435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B63A24" w14:textId="77777777" w:rsidR="00865A73" w:rsidRDefault="00865A73" w:rsidP="00435AF8">
      <w:pPr>
        <w:spacing w:after="0" w:line="240" w:lineRule="auto"/>
      </w:pPr>
      <w:r>
        <w:separator/>
      </w:r>
    </w:p>
  </w:footnote>
  <w:footnote w:type="continuationSeparator" w:id="0">
    <w:p w14:paraId="0C88DFF9" w14:textId="77777777" w:rsidR="00865A73" w:rsidRDefault="00865A73" w:rsidP="00435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7432A" w14:textId="77777777" w:rsidR="00435AF8" w:rsidRDefault="00865A73">
    <w:pPr>
      <w:pStyle w:val="a3"/>
    </w:pPr>
    <w:r>
      <w:rPr>
        <w:noProof/>
        <w:lang w:eastAsia="ru-RU"/>
      </w:rPr>
      <w:pict w14:anchorId="6BBFD8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518610" o:spid="_x0000_s2050" type="#_x0000_t75" style="position:absolute;margin-left:0;margin-top:0;width:594.5pt;height:840.5pt;z-index:-251657216;mso-position-horizontal:center;mso-position-horizontal-relative:margin;mso-position-vertical:center;mso-position-vertical-relative:margin" o:allowincell="f">
          <v:imagedata r:id="rId1" o:title="БЛАНК Научное участие_финал 10-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4D4A9" w14:textId="77777777" w:rsidR="00435AF8" w:rsidRDefault="00865A73">
    <w:pPr>
      <w:pStyle w:val="a3"/>
    </w:pPr>
    <w:r>
      <w:rPr>
        <w:noProof/>
        <w:lang w:eastAsia="ru-RU"/>
      </w:rPr>
      <w:pict w14:anchorId="190616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518609" o:spid="_x0000_s2049" type="#_x0000_t75" style="position:absolute;margin-left:0;margin-top:0;width:594.5pt;height:840.5pt;z-index:-251658240;mso-position-horizontal:center;mso-position-horizontal-relative:margin;mso-position-vertical:center;mso-position-vertical-relative:margin" o:allowincell="f">
          <v:imagedata r:id="rId1" o:title="БЛАНК Научное участие_финал 10-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07716"/>
    <w:multiLevelType w:val="hybridMultilevel"/>
    <w:tmpl w:val="A9B06D1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623B47EC"/>
    <w:multiLevelType w:val="hybridMultilevel"/>
    <w:tmpl w:val="E59424F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AF8"/>
    <w:rsid w:val="00022F66"/>
    <w:rsid w:val="00044FF3"/>
    <w:rsid w:val="00135B7D"/>
    <w:rsid w:val="00175731"/>
    <w:rsid w:val="00377554"/>
    <w:rsid w:val="0040429D"/>
    <w:rsid w:val="00435AF8"/>
    <w:rsid w:val="004C11A9"/>
    <w:rsid w:val="004F7C52"/>
    <w:rsid w:val="00632947"/>
    <w:rsid w:val="00724E20"/>
    <w:rsid w:val="007B3350"/>
    <w:rsid w:val="007B33B7"/>
    <w:rsid w:val="007C7D04"/>
    <w:rsid w:val="00865A73"/>
    <w:rsid w:val="008C666E"/>
    <w:rsid w:val="009D74BD"/>
    <w:rsid w:val="00AE345B"/>
    <w:rsid w:val="00BA5A20"/>
    <w:rsid w:val="00BF5C16"/>
    <w:rsid w:val="00C31C89"/>
    <w:rsid w:val="00CA4F1C"/>
    <w:rsid w:val="00DF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7B0061E"/>
  <w15:docId w15:val="{00B8A898-196D-4C07-8EF1-D902D93A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5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5AF8"/>
  </w:style>
  <w:style w:type="paragraph" w:styleId="a5">
    <w:name w:val="footer"/>
    <w:basedOn w:val="a"/>
    <w:link w:val="a6"/>
    <w:uiPriority w:val="99"/>
    <w:unhideWhenUsed/>
    <w:rsid w:val="00435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5AF8"/>
  </w:style>
  <w:style w:type="character" w:styleId="a7">
    <w:name w:val="Hyperlink"/>
    <w:uiPriority w:val="99"/>
    <w:unhideWhenUsed/>
    <w:rsid w:val="0040429D"/>
    <w:rPr>
      <w:color w:val="0000FF"/>
      <w:u w:val="single"/>
    </w:rPr>
  </w:style>
  <w:style w:type="paragraph" w:styleId="a8">
    <w:name w:val="No Spacing"/>
    <w:uiPriority w:val="1"/>
    <w:qFormat/>
    <w:rsid w:val="0040429D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9D74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Янина</dc:creator>
  <cp:keywords/>
  <dc:description/>
  <cp:lastModifiedBy>Пользователь Windows</cp:lastModifiedBy>
  <cp:revision>2</cp:revision>
  <dcterms:created xsi:type="dcterms:W3CDTF">2022-05-12T10:53:00Z</dcterms:created>
  <dcterms:modified xsi:type="dcterms:W3CDTF">2022-05-12T10:53:00Z</dcterms:modified>
</cp:coreProperties>
</file>